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Боровичи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Чудинцева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 - 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ал. Николая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Зайцево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49Н-0323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Миклухо-Маклая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Угловка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Миклухо-Маклая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Угловка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49Н-0323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Зайцево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ал. Николая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Людогоща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